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CE133" w14:textId="5CECED88" w:rsidR="007B7662" w:rsidRPr="001C4DE2" w:rsidRDefault="007B7662" w:rsidP="007B7662">
      <w:pPr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1C4DE2">
        <w:rPr>
          <w:rFonts w:ascii="Poppins" w:hAnsi="Poppins" w:cs="Poppins"/>
          <w:b/>
          <w:sz w:val="20"/>
          <w:szCs w:val="20"/>
        </w:rPr>
        <w:t xml:space="preserve">Załącznik nr </w:t>
      </w:r>
      <w:r w:rsidR="0027310A" w:rsidRPr="001C4DE2">
        <w:rPr>
          <w:rFonts w:ascii="Poppins" w:hAnsi="Poppins" w:cs="Poppins"/>
          <w:b/>
          <w:sz w:val="20"/>
          <w:szCs w:val="20"/>
        </w:rPr>
        <w:t>3a</w:t>
      </w:r>
      <w:r w:rsidRPr="001C4DE2">
        <w:rPr>
          <w:rFonts w:ascii="Poppins" w:hAnsi="Poppins" w:cs="Poppins"/>
          <w:b/>
          <w:sz w:val="20"/>
          <w:szCs w:val="20"/>
        </w:rPr>
        <w:t xml:space="preserve"> do </w:t>
      </w:r>
      <w:r w:rsidR="009408F5">
        <w:rPr>
          <w:rFonts w:ascii="Poppins" w:hAnsi="Poppins" w:cs="Poppins"/>
          <w:b/>
          <w:sz w:val="20"/>
          <w:szCs w:val="20"/>
        </w:rPr>
        <w:t>W</w:t>
      </w:r>
      <w:r w:rsidRPr="001C4DE2">
        <w:rPr>
          <w:rFonts w:ascii="Poppins" w:hAnsi="Poppins" w:cs="Poppins"/>
          <w:b/>
          <w:sz w:val="20"/>
          <w:szCs w:val="20"/>
        </w:rPr>
        <w:t>niosku o dopuszczenie do udziału w Konkursie</w:t>
      </w:r>
    </w:p>
    <w:p w14:paraId="2DBF0D7D" w14:textId="77777777" w:rsidR="007B7662" w:rsidRPr="001C4DE2" w:rsidRDefault="007B7662" w:rsidP="007B7662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6B62F1B3" w14:textId="77777777" w:rsidR="007B7662" w:rsidRPr="001C4DE2" w:rsidRDefault="007B7662" w:rsidP="007B7662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762CAD9F" w14:textId="77777777" w:rsidR="007B7662" w:rsidRPr="001C4DE2" w:rsidRDefault="007B7662" w:rsidP="007B7662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1C4DE2">
        <w:rPr>
          <w:rFonts w:ascii="Poppins" w:hAnsi="Poppins" w:cs="Poppins"/>
          <w:b/>
          <w:bCs/>
          <w:sz w:val="20"/>
          <w:szCs w:val="20"/>
        </w:rPr>
        <w:t>Wykaz usług</w:t>
      </w:r>
    </w:p>
    <w:p w14:paraId="02F2C34E" w14:textId="77777777" w:rsidR="007B7662" w:rsidRPr="001C4DE2" w:rsidRDefault="007B7662" w:rsidP="007B7662">
      <w:pPr>
        <w:pStyle w:val="Bezodstpw"/>
        <w:rPr>
          <w:rFonts w:ascii="Poppins" w:hAnsi="Poppins" w:cs="Poppins"/>
          <w:sz w:val="20"/>
          <w:szCs w:val="20"/>
        </w:rPr>
      </w:pPr>
    </w:p>
    <w:p w14:paraId="403947BB" w14:textId="27E2F6CC" w:rsidR="007B7662" w:rsidRPr="001C4DE2" w:rsidRDefault="00A70FF0" w:rsidP="00191562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1C4DE2">
        <w:rPr>
          <w:rFonts w:ascii="Poppins" w:hAnsi="Poppins" w:cs="Poppins"/>
          <w:sz w:val="20"/>
          <w:szCs w:val="20"/>
        </w:rPr>
        <w:t xml:space="preserve">Wykaz usług wykonanych w </w:t>
      </w:r>
      <w:r w:rsidRPr="001C4DE2">
        <w:rPr>
          <w:rFonts w:ascii="Poppins" w:hAnsi="Poppins" w:cs="Poppins"/>
          <w:iCs/>
          <w:color w:val="000000"/>
          <w:sz w:val="20"/>
          <w:szCs w:val="20"/>
        </w:rPr>
        <w:t>okresie ostatnich 10 lat przed terminem składani</w:t>
      </w:r>
      <w:r w:rsidR="009542CA" w:rsidRPr="001C4DE2">
        <w:rPr>
          <w:rFonts w:ascii="Poppins" w:hAnsi="Poppins" w:cs="Poppins"/>
          <w:iCs/>
          <w:color w:val="000000"/>
          <w:sz w:val="20"/>
          <w:szCs w:val="20"/>
        </w:rPr>
        <w:t>a</w:t>
      </w:r>
      <w:r w:rsidRPr="001C4DE2">
        <w:rPr>
          <w:rFonts w:ascii="Poppins" w:hAnsi="Poppins" w:cs="Poppins"/>
          <w:iCs/>
          <w:color w:val="000000"/>
          <w:sz w:val="20"/>
          <w:szCs w:val="20"/>
        </w:rPr>
        <w:t xml:space="preserve"> </w:t>
      </w:r>
      <w:r w:rsidR="00191562">
        <w:rPr>
          <w:rFonts w:ascii="Poppins" w:hAnsi="Poppins" w:cs="Poppins"/>
          <w:iCs/>
          <w:color w:val="000000"/>
          <w:sz w:val="20"/>
          <w:szCs w:val="20"/>
        </w:rPr>
        <w:t>W</w:t>
      </w:r>
      <w:r w:rsidRPr="001C4DE2">
        <w:rPr>
          <w:rFonts w:ascii="Poppins" w:hAnsi="Poppins" w:cs="Poppins"/>
          <w:iCs/>
          <w:color w:val="000000"/>
          <w:sz w:val="20"/>
          <w:szCs w:val="20"/>
        </w:rPr>
        <w:t xml:space="preserve">niosków </w:t>
      </w:r>
      <w:r w:rsidR="00C02E2A">
        <w:rPr>
          <w:rFonts w:ascii="Poppins" w:hAnsi="Poppins" w:cs="Poppins"/>
          <w:iCs/>
          <w:color w:val="000000"/>
          <w:sz w:val="20"/>
          <w:szCs w:val="20"/>
        </w:rPr>
        <w:br/>
      </w:r>
      <w:r w:rsidRPr="001C4DE2">
        <w:rPr>
          <w:rFonts w:ascii="Poppins" w:hAnsi="Poppins" w:cs="Poppins"/>
          <w:iCs/>
          <w:color w:val="000000"/>
          <w:sz w:val="20"/>
          <w:szCs w:val="20"/>
        </w:rPr>
        <w:t>o dopuszczenie do udziału w Konkursie (a jeżeli okres działalności jest krótszy to w tym okresie)</w:t>
      </w:r>
      <w:r w:rsidR="007B7662" w:rsidRPr="001C4DE2">
        <w:rPr>
          <w:rFonts w:ascii="Poppins" w:hAnsi="Poppins" w:cs="Poppins"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Spec="center" w:tblpY="187"/>
        <w:tblW w:w="11242" w:type="dxa"/>
        <w:tblLayout w:type="fixed"/>
        <w:tblLook w:val="0000" w:firstRow="0" w:lastRow="0" w:firstColumn="0" w:lastColumn="0" w:noHBand="0" w:noVBand="0"/>
      </w:tblPr>
      <w:tblGrid>
        <w:gridCol w:w="1420"/>
        <w:gridCol w:w="2438"/>
        <w:gridCol w:w="1610"/>
        <w:gridCol w:w="2604"/>
        <w:gridCol w:w="1585"/>
        <w:gridCol w:w="1585"/>
      </w:tblGrid>
      <w:tr w:rsidR="00AE3CBC" w:rsidRPr="001C4DE2" w14:paraId="2567D5B0" w14:textId="77777777" w:rsidTr="00AE3CBC">
        <w:trPr>
          <w:trHeight w:val="448"/>
        </w:trPr>
        <w:tc>
          <w:tcPr>
            <w:tcW w:w="1420" w:type="dxa"/>
          </w:tcPr>
          <w:p w14:paraId="7783231B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7CE6C69B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3C5E15A1" w14:textId="77777777" w:rsidR="00AE3CBC" w:rsidRPr="001C4DE2" w:rsidRDefault="00AE3CBC" w:rsidP="00AE3CBC">
            <w:pPr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00709BEE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sz w:val="16"/>
                <w:szCs w:val="16"/>
              </w:rPr>
              <w:t>Lp.</w:t>
            </w:r>
          </w:p>
        </w:tc>
        <w:tc>
          <w:tcPr>
            <w:tcW w:w="2438" w:type="dxa"/>
          </w:tcPr>
          <w:p w14:paraId="7B1AB626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sz w:val="16"/>
                <w:szCs w:val="16"/>
              </w:rPr>
              <w:t>Przedmiot usługi</w:t>
            </w:r>
          </w:p>
          <w:p w14:paraId="4ACAD4F4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Cs/>
                <w:i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i/>
                <w:sz w:val="16"/>
                <w:szCs w:val="16"/>
              </w:rPr>
              <w:t>(tytuł wystawy, precyzyjny opis zadania, metraż wystawy)</w:t>
            </w:r>
          </w:p>
          <w:p w14:paraId="6258717A" w14:textId="6EB63621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Cs/>
                <w:i/>
                <w:sz w:val="16"/>
                <w:szCs w:val="16"/>
              </w:rPr>
            </w:pPr>
            <w:r w:rsidRPr="001C4DE2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Z opisu musi wynikać spełnianie wymogu </w:t>
            </w:r>
            <w:r w:rsidR="00191562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wskazanego w IX Rozdziale </w:t>
            </w:r>
            <w:r w:rsidRPr="001C4DE2">
              <w:rPr>
                <w:rFonts w:ascii="Poppins" w:hAnsi="Poppins" w:cs="Poppins"/>
                <w:i/>
                <w:iCs/>
                <w:sz w:val="16"/>
                <w:szCs w:val="16"/>
              </w:rPr>
              <w:t>Regulaminu</w:t>
            </w:r>
          </w:p>
        </w:tc>
        <w:tc>
          <w:tcPr>
            <w:tcW w:w="1610" w:type="dxa"/>
          </w:tcPr>
          <w:p w14:paraId="7606312E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sz w:val="16"/>
                <w:szCs w:val="16"/>
              </w:rPr>
              <w:t>Odbiorca zamówienia</w:t>
            </w:r>
          </w:p>
          <w:p w14:paraId="6699A613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i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i/>
                <w:sz w:val="16"/>
                <w:szCs w:val="16"/>
              </w:rPr>
              <w:t>(nazwa, adres, Odbiorcy)</w:t>
            </w:r>
          </w:p>
          <w:p w14:paraId="2F850430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iCs/>
                <w:sz w:val="16"/>
                <w:szCs w:val="16"/>
              </w:rPr>
            </w:pPr>
          </w:p>
        </w:tc>
        <w:tc>
          <w:tcPr>
            <w:tcW w:w="2604" w:type="dxa"/>
          </w:tcPr>
          <w:p w14:paraId="1CFE84C0" w14:textId="183E0D2A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sz w:val="16"/>
                <w:szCs w:val="16"/>
              </w:rPr>
              <w:t xml:space="preserve">Data realizacji </w:t>
            </w:r>
            <w:r w:rsidR="00BB225F">
              <w:rPr>
                <w:rFonts w:ascii="Poppins" w:hAnsi="Poppins" w:cs="Poppins"/>
                <w:b/>
                <w:sz w:val="16"/>
                <w:szCs w:val="16"/>
              </w:rPr>
              <w:t xml:space="preserve">dokumentacji projektowej </w:t>
            </w:r>
            <w:r w:rsidRPr="001C4DE2">
              <w:rPr>
                <w:rFonts w:ascii="Poppins" w:hAnsi="Poppins" w:cs="Poppins"/>
                <w:b/>
                <w:sz w:val="16"/>
                <w:szCs w:val="16"/>
              </w:rPr>
              <w:t xml:space="preserve">(data początkowa i końcowa, </w:t>
            </w:r>
          </w:p>
          <w:p w14:paraId="6B376F06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i/>
                <w:iCs/>
                <w:sz w:val="16"/>
                <w:szCs w:val="16"/>
              </w:rPr>
              <w:t>dd-mm-rrrr</w:t>
            </w:r>
            <w:r w:rsidRPr="001C4DE2">
              <w:rPr>
                <w:rFonts w:ascii="Poppins" w:hAnsi="Poppins" w:cs="Poppins"/>
                <w:b/>
                <w:sz w:val="16"/>
                <w:szCs w:val="16"/>
              </w:rPr>
              <w:t>).</w:t>
            </w:r>
          </w:p>
        </w:tc>
        <w:tc>
          <w:tcPr>
            <w:tcW w:w="1585" w:type="dxa"/>
          </w:tcPr>
          <w:p w14:paraId="48AB18A3" w14:textId="7228E248" w:rsidR="00AE3CBC" w:rsidRPr="001C4DE2" w:rsidRDefault="00191562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>
              <w:rPr>
                <w:rFonts w:ascii="Poppins" w:hAnsi="Poppins" w:cs="Poppins"/>
                <w:b/>
                <w:sz w:val="16"/>
                <w:szCs w:val="16"/>
              </w:rPr>
              <w:t>Miejsce realizacji</w:t>
            </w:r>
            <w:r w:rsidR="00BB225F">
              <w:rPr>
                <w:rFonts w:ascii="Poppins" w:hAnsi="Poppins" w:cs="Poppins"/>
                <w:b/>
                <w:sz w:val="16"/>
                <w:szCs w:val="16"/>
              </w:rPr>
              <w:t xml:space="preserve"> wystawy</w:t>
            </w:r>
          </w:p>
        </w:tc>
        <w:tc>
          <w:tcPr>
            <w:tcW w:w="1585" w:type="dxa"/>
          </w:tcPr>
          <w:p w14:paraId="66DD0EF0" w14:textId="257DD872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1C4DE2">
              <w:rPr>
                <w:rFonts w:ascii="Poppins" w:hAnsi="Poppins" w:cs="Poppins"/>
                <w:b/>
                <w:sz w:val="16"/>
                <w:szCs w:val="16"/>
              </w:rPr>
              <w:t>Wartość brutto wystawy</w:t>
            </w:r>
          </w:p>
          <w:p w14:paraId="4992F257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</w:tr>
      <w:tr w:rsidR="00AE3CBC" w:rsidRPr="001C4DE2" w14:paraId="0DFA0346" w14:textId="77777777" w:rsidTr="00AE3CBC">
        <w:trPr>
          <w:trHeight w:val="448"/>
        </w:trPr>
        <w:tc>
          <w:tcPr>
            <w:tcW w:w="1420" w:type="dxa"/>
          </w:tcPr>
          <w:p w14:paraId="1B7D91DD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1C4DE2">
              <w:rPr>
                <w:rFonts w:ascii="Poppins" w:hAnsi="Poppins" w:cs="Poppins"/>
                <w:sz w:val="16"/>
                <w:szCs w:val="16"/>
              </w:rPr>
              <w:t>1.</w:t>
            </w:r>
          </w:p>
          <w:p w14:paraId="3B51855B" w14:textId="1136326F" w:rsidR="00AE3CBC" w:rsidRPr="001C4DE2" w:rsidRDefault="00AE3CBC" w:rsidP="00AE3CBC">
            <w:pPr>
              <w:jc w:val="center"/>
              <w:rPr>
                <w:rFonts w:ascii="Poppins" w:hAnsi="Poppins" w:cs="Poppins"/>
              </w:rPr>
            </w:pPr>
            <w:r w:rsidRPr="001C4DE2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(usługa spełniająca wymogi rozdziału </w:t>
            </w:r>
            <w:r w:rsidR="00191562">
              <w:rPr>
                <w:rFonts w:ascii="Poppins" w:hAnsi="Poppins" w:cs="Poppins"/>
                <w:i/>
                <w:iCs/>
                <w:sz w:val="16"/>
                <w:szCs w:val="16"/>
              </w:rPr>
              <w:t>IX</w:t>
            </w:r>
            <w:r w:rsidRPr="001C4DE2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 </w:t>
            </w:r>
            <w:r w:rsidR="00191562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pkt. 1.2 a) </w:t>
            </w:r>
            <w:r w:rsidRPr="001C4DE2">
              <w:rPr>
                <w:rFonts w:ascii="Poppins" w:hAnsi="Poppins" w:cs="Poppins"/>
                <w:i/>
                <w:iCs/>
                <w:sz w:val="16"/>
                <w:szCs w:val="16"/>
              </w:rPr>
              <w:t>Regulaminu)</w:t>
            </w:r>
          </w:p>
        </w:tc>
        <w:tc>
          <w:tcPr>
            <w:tcW w:w="2438" w:type="dxa"/>
          </w:tcPr>
          <w:p w14:paraId="4175C522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  <w:p w14:paraId="5E18715B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  <w:p w14:paraId="6AC19F40" w14:textId="77777777" w:rsidR="00AE3CBC" w:rsidRPr="001C4DE2" w:rsidRDefault="00AE3CBC" w:rsidP="00AE3CBC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1610" w:type="dxa"/>
          </w:tcPr>
          <w:p w14:paraId="2107495F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2604" w:type="dxa"/>
          </w:tcPr>
          <w:p w14:paraId="2F96834D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3C37E6E2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1585" w:type="dxa"/>
          </w:tcPr>
          <w:p w14:paraId="47A131A3" w14:textId="77777777" w:rsidR="00AE3CBC" w:rsidRPr="001C4DE2" w:rsidRDefault="00AE3CBC" w:rsidP="00AE3CBC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</w:tr>
    </w:tbl>
    <w:p w14:paraId="680A4E5D" w14:textId="77777777" w:rsidR="007B7662" w:rsidRPr="001C4DE2" w:rsidRDefault="007B7662" w:rsidP="007B7662">
      <w:pPr>
        <w:pStyle w:val="Bezodstpw"/>
        <w:rPr>
          <w:rFonts w:ascii="Poppins" w:hAnsi="Poppins" w:cs="Poppins"/>
          <w:sz w:val="20"/>
          <w:szCs w:val="20"/>
        </w:rPr>
      </w:pPr>
    </w:p>
    <w:p w14:paraId="5B08B5D1" w14:textId="77777777" w:rsidR="007B7662" w:rsidRPr="001C4DE2" w:rsidRDefault="007B7662" w:rsidP="007B7662">
      <w:pPr>
        <w:pStyle w:val="Bezodstpw"/>
        <w:rPr>
          <w:rFonts w:ascii="Poppins" w:hAnsi="Poppins" w:cs="Poppins"/>
          <w:sz w:val="20"/>
          <w:szCs w:val="20"/>
        </w:rPr>
      </w:pPr>
    </w:p>
    <w:p w14:paraId="16DEB4AB" w14:textId="77777777" w:rsidR="0057404C" w:rsidRPr="001C4DE2" w:rsidRDefault="0057404C" w:rsidP="0057404C">
      <w:pPr>
        <w:pStyle w:val="Bezodstpw"/>
        <w:jc w:val="right"/>
        <w:rPr>
          <w:rFonts w:ascii="Poppins" w:hAnsi="Poppins" w:cs="Poppins"/>
          <w:sz w:val="20"/>
          <w:szCs w:val="20"/>
        </w:rPr>
      </w:pPr>
    </w:p>
    <w:p w14:paraId="0AD9C6F4" w14:textId="77777777" w:rsidR="007046F1" w:rsidRDefault="007046F1" w:rsidP="007046F1">
      <w:pPr>
        <w:pStyle w:val="Bezodstpw"/>
        <w:jc w:val="right"/>
        <w:rPr>
          <w:rFonts w:ascii="Poppins" w:hAnsi="Poppins" w:cs="Poppins"/>
          <w:sz w:val="20"/>
          <w:szCs w:val="20"/>
        </w:rPr>
      </w:pPr>
    </w:p>
    <w:p w14:paraId="70F70232" w14:textId="77777777" w:rsidR="00DD5ACE" w:rsidRPr="00DD5ACE" w:rsidRDefault="00DD5ACE" w:rsidP="00DD5ACE"/>
    <w:p w14:paraId="04C8ACA5" w14:textId="77777777" w:rsidR="00DD5ACE" w:rsidRDefault="00DD5ACE" w:rsidP="00DD5ACE">
      <w:pPr>
        <w:rPr>
          <w:rFonts w:ascii="Poppins" w:hAnsi="Poppins" w:cs="Poppins"/>
          <w:sz w:val="20"/>
          <w:szCs w:val="20"/>
        </w:rPr>
      </w:pPr>
    </w:p>
    <w:p w14:paraId="445FC92B" w14:textId="77777777" w:rsidR="00DD5ACE" w:rsidRDefault="00DD5ACE" w:rsidP="00DD5ACE">
      <w:pPr>
        <w:rPr>
          <w:rFonts w:ascii="Poppins" w:hAnsi="Poppins" w:cs="Poppins"/>
          <w:sz w:val="20"/>
          <w:szCs w:val="20"/>
        </w:rPr>
      </w:pPr>
    </w:p>
    <w:p w14:paraId="631CC843" w14:textId="77777777" w:rsidR="00DD5ACE" w:rsidRPr="00DD5ACE" w:rsidRDefault="00DD5ACE" w:rsidP="00DD5ACE"/>
    <w:p w14:paraId="623B916C" w14:textId="20854C42" w:rsidR="00DD5ACE" w:rsidRPr="00DD5ACE" w:rsidRDefault="00DD5ACE" w:rsidP="00DD5ACE">
      <w:pPr>
        <w:rPr>
          <w:rFonts w:ascii="Poppins" w:hAnsi="Poppins" w:cs="Poppins"/>
          <w:sz w:val="20"/>
          <w:szCs w:val="20"/>
        </w:rPr>
      </w:pPr>
      <w:r w:rsidRPr="00DD5ACE">
        <w:rPr>
          <w:rFonts w:ascii="Poppins" w:hAnsi="Poppins" w:cs="Poppins"/>
          <w:sz w:val="20"/>
          <w:szCs w:val="20"/>
        </w:rPr>
        <w:t xml:space="preserve"> …………………………………………………………………………………….. </w:t>
      </w:r>
      <w:r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 w:rsidRPr="00DD5ACE">
        <w:rPr>
          <w:rFonts w:ascii="Poppins" w:hAnsi="Poppins" w:cs="Poppins"/>
          <w:sz w:val="20"/>
          <w:szCs w:val="20"/>
        </w:rPr>
        <w:t xml:space="preserve">……………………………………….. </w:t>
      </w:r>
    </w:p>
    <w:p w14:paraId="2E2F95C5" w14:textId="34CB4E94" w:rsidR="00DD5ACE" w:rsidRDefault="00DD5ACE" w:rsidP="00DD5ACE">
      <w:pPr>
        <w:rPr>
          <w:rFonts w:ascii="Poppins" w:hAnsi="Poppins" w:cs="Poppins"/>
          <w:sz w:val="20"/>
          <w:szCs w:val="20"/>
        </w:rPr>
      </w:pPr>
      <w:r w:rsidRPr="00DD5ACE">
        <w:rPr>
          <w:rFonts w:ascii="Poppins" w:hAnsi="Poppins" w:cs="Poppins"/>
          <w:sz w:val="20"/>
          <w:szCs w:val="20"/>
        </w:rPr>
        <w:t xml:space="preserve">Podpis Uczestnika konkursu </w:t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 w:rsidRPr="00DD5ACE">
        <w:rPr>
          <w:rFonts w:ascii="Poppins" w:hAnsi="Poppins" w:cs="Poppins"/>
          <w:sz w:val="20"/>
          <w:szCs w:val="20"/>
        </w:rPr>
        <w:t>Miejscowość i data</w:t>
      </w:r>
    </w:p>
    <w:p w14:paraId="77C01B42" w14:textId="77777777" w:rsidR="00114ADA" w:rsidRPr="00114ADA" w:rsidRDefault="00114ADA" w:rsidP="00114ADA">
      <w:pPr>
        <w:rPr>
          <w:rFonts w:ascii="Poppins" w:hAnsi="Poppins" w:cs="Poppins"/>
          <w:sz w:val="20"/>
          <w:szCs w:val="20"/>
        </w:rPr>
      </w:pPr>
    </w:p>
    <w:p w14:paraId="56A4C198" w14:textId="77777777" w:rsidR="00114ADA" w:rsidRPr="00114ADA" w:rsidRDefault="00114ADA" w:rsidP="00114ADA">
      <w:pPr>
        <w:rPr>
          <w:rFonts w:ascii="Poppins" w:hAnsi="Poppins" w:cs="Poppins"/>
          <w:sz w:val="20"/>
          <w:szCs w:val="20"/>
        </w:rPr>
      </w:pPr>
    </w:p>
    <w:p w14:paraId="6D3D0EE6" w14:textId="77777777" w:rsidR="00114ADA" w:rsidRDefault="00114ADA" w:rsidP="00114ADA">
      <w:pPr>
        <w:rPr>
          <w:rFonts w:ascii="Poppins" w:hAnsi="Poppins" w:cs="Poppins"/>
          <w:sz w:val="20"/>
          <w:szCs w:val="20"/>
        </w:rPr>
      </w:pPr>
    </w:p>
    <w:p w14:paraId="4EEE18F4" w14:textId="011523E8" w:rsidR="00114ADA" w:rsidRPr="00114ADA" w:rsidRDefault="00114ADA" w:rsidP="00114ADA">
      <w:pPr>
        <w:jc w:val="center"/>
        <w:rPr>
          <w:rFonts w:ascii="Poppins" w:hAnsi="Poppins" w:cs="Poppins"/>
          <w:sz w:val="20"/>
          <w:szCs w:val="20"/>
        </w:rPr>
      </w:pPr>
      <w:r w:rsidRPr="00114ADA">
        <w:rPr>
          <w:rFonts w:ascii="Poppins" w:hAnsi="Poppins" w:cs="Poppins"/>
          <w:sz w:val="20"/>
          <w:szCs w:val="20"/>
        </w:rPr>
        <w:t>Dokument opatrzony elektronicznym podpisem kwalifikowanym (Uczestnika konkursu/ przedstawiciela)</w:t>
      </w:r>
    </w:p>
    <w:sectPr w:rsidR="00114ADA" w:rsidRPr="00114ADA" w:rsidSect="00E03F17">
      <w:headerReference w:type="default" r:id="rId8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C3DC" w14:textId="77777777" w:rsidR="00CC76E1" w:rsidRDefault="00CC76E1">
      <w:r>
        <w:separator/>
      </w:r>
    </w:p>
  </w:endnote>
  <w:endnote w:type="continuationSeparator" w:id="0">
    <w:p w14:paraId="5023141B" w14:textId="77777777" w:rsidR="00CC76E1" w:rsidRDefault="00CC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B1409" w14:textId="77777777" w:rsidR="00CC76E1" w:rsidRDefault="00CC76E1">
      <w:r>
        <w:separator/>
      </w:r>
    </w:p>
  </w:footnote>
  <w:footnote w:type="continuationSeparator" w:id="0">
    <w:p w14:paraId="562C75D1" w14:textId="77777777" w:rsidR="00CC76E1" w:rsidRDefault="00CC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8309" w14:textId="67F2E09A" w:rsidR="00B22B2C" w:rsidRPr="001F0460" w:rsidRDefault="00AE3CBC" w:rsidP="00AE3CBC">
    <w:pPr>
      <w:pStyle w:val="Nagwek"/>
      <w:rPr>
        <w:rFonts w:ascii="Poppins" w:hAnsi="Poppins" w:cs="Poppins"/>
        <w:b/>
        <w:sz w:val="18"/>
        <w:szCs w:val="18"/>
      </w:rPr>
    </w:pPr>
    <w:r w:rsidRPr="00AE3CBC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 xml:space="preserve">                          </w:t>
    </w:r>
    <w:r w:rsidR="00B22B2C" w:rsidRPr="00B22B2C">
      <w:rPr>
        <w:rFonts w:ascii="Poppins" w:hAnsi="Poppins" w:cs="Poppins"/>
        <w:b/>
        <w:sz w:val="18"/>
        <w:szCs w:val="18"/>
      </w:rPr>
      <w:t>Konkurs na o</w:t>
    </w:r>
    <w:r w:rsidR="00B22B2C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635C2A71" w14:textId="77777777" w:rsidR="00B22B2C" w:rsidRDefault="00B22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895726"/>
    <w:multiLevelType w:val="multilevel"/>
    <w:tmpl w:val="A9A80A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94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b w:val="0"/>
      </w:rPr>
    </w:lvl>
  </w:abstractNum>
  <w:abstractNum w:abstractNumId="2" w15:restartNumberingAfterBreak="0">
    <w:nsid w:val="4AEE493A"/>
    <w:multiLevelType w:val="hybridMultilevel"/>
    <w:tmpl w:val="0512F8D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BB16CD"/>
    <w:multiLevelType w:val="hybridMultilevel"/>
    <w:tmpl w:val="E026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50267363">
    <w:abstractNumId w:val="6"/>
  </w:num>
  <w:num w:numId="2" w16cid:durableId="674772106">
    <w:abstractNumId w:val="2"/>
  </w:num>
  <w:num w:numId="3" w16cid:durableId="1529950944">
    <w:abstractNumId w:val="4"/>
  </w:num>
  <w:num w:numId="4" w16cid:durableId="889923664">
    <w:abstractNumId w:val="5"/>
  </w:num>
  <w:num w:numId="5" w16cid:durableId="559361832">
    <w:abstractNumId w:val="0"/>
  </w:num>
  <w:num w:numId="6" w16cid:durableId="168106442">
    <w:abstractNumId w:val="7"/>
  </w:num>
  <w:num w:numId="7" w16cid:durableId="1413970195">
    <w:abstractNumId w:val="3"/>
  </w:num>
  <w:num w:numId="8" w16cid:durableId="37290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90"/>
    <w:rsid w:val="0000423D"/>
    <w:rsid w:val="0000561B"/>
    <w:rsid w:val="00083377"/>
    <w:rsid w:val="00085D90"/>
    <w:rsid w:val="000A038C"/>
    <w:rsid w:val="000A2B14"/>
    <w:rsid w:val="000A5A46"/>
    <w:rsid w:val="000B42CB"/>
    <w:rsid w:val="000D275E"/>
    <w:rsid w:val="000E17E7"/>
    <w:rsid w:val="000E5F4A"/>
    <w:rsid w:val="0010457A"/>
    <w:rsid w:val="001118DE"/>
    <w:rsid w:val="001123B8"/>
    <w:rsid w:val="00114ADA"/>
    <w:rsid w:val="00127D93"/>
    <w:rsid w:val="001432CD"/>
    <w:rsid w:val="00163C99"/>
    <w:rsid w:val="00177D90"/>
    <w:rsid w:val="00191562"/>
    <w:rsid w:val="001C4DE2"/>
    <w:rsid w:val="00220220"/>
    <w:rsid w:val="002242C8"/>
    <w:rsid w:val="00225441"/>
    <w:rsid w:val="0023330A"/>
    <w:rsid w:val="002465CF"/>
    <w:rsid w:val="00247D06"/>
    <w:rsid w:val="002528C8"/>
    <w:rsid w:val="0027310A"/>
    <w:rsid w:val="0028415B"/>
    <w:rsid w:val="00287862"/>
    <w:rsid w:val="00291A81"/>
    <w:rsid w:val="002A638E"/>
    <w:rsid w:val="002D42BF"/>
    <w:rsid w:val="002F3C69"/>
    <w:rsid w:val="00303FD8"/>
    <w:rsid w:val="0034043E"/>
    <w:rsid w:val="00350285"/>
    <w:rsid w:val="0035789F"/>
    <w:rsid w:val="00380104"/>
    <w:rsid w:val="003923FB"/>
    <w:rsid w:val="003C4BDB"/>
    <w:rsid w:val="003E4C2B"/>
    <w:rsid w:val="00405007"/>
    <w:rsid w:val="00411F06"/>
    <w:rsid w:val="00425AB5"/>
    <w:rsid w:val="004301A1"/>
    <w:rsid w:val="00433DAF"/>
    <w:rsid w:val="00435DE6"/>
    <w:rsid w:val="00461092"/>
    <w:rsid w:val="004A0B5E"/>
    <w:rsid w:val="004A6666"/>
    <w:rsid w:val="004A7E88"/>
    <w:rsid w:val="004B3B7D"/>
    <w:rsid w:val="004B6416"/>
    <w:rsid w:val="004E4204"/>
    <w:rsid w:val="004E4C86"/>
    <w:rsid w:val="005049BC"/>
    <w:rsid w:val="00564772"/>
    <w:rsid w:val="0057404C"/>
    <w:rsid w:val="0057426D"/>
    <w:rsid w:val="00583A19"/>
    <w:rsid w:val="005B6FF3"/>
    <w:rsid w:val="005B77B6"/>
    <w:rsid w:val="005C3062"/>
    <w:rsid w:val="005C3C09"/>
    <w:rsid w:val="005C69C2"/>
    <w:rsid w:val="005F0CBB"/>
    <w:rsid w:val="006145D9"/>
    <w:rsid w:val="00654402"/>
    <w:rsid w:val="00670DF5"/>
    <w:rsid w:val="00672339"/>
    <w:rsid w:val="00680F3D"/>
    <w:rsid w:val="006A6E32"/>
    <w:rsid w:val="006F774F"/>
    <w:rsid w:val="007046F1"/>
    <w:rsid w:val="00732D7C"/>
    <w:rsid w:val="00743239"/>
    <w:rsid w:val="007575F8"/>
    <w:rsid w:val="007A0293"/>
    <w:rsid w:val="007B1097"/>
    <w:rsid w:val="007B5B0C"/>
    <w:rsid w:val="007B7662"/>
    <w:rsid w:val="007E4D1F"/>
    <w:rsid w:val="007F0EB7"/>
    <w:rsid w:val="008002CD"/>
    <w:rsid w:val="00846506"/>
    <w:rsid w:val="008543F3"/>
    <w:rsid w:val="008821AC"/>
    <w:rsid w:val="0088327D"/>
    <w:rsid w:val="0088728E"/>
    <w:rsid w:val="00890EFF"/>
    <w:rsid w:val="008A442E"/>
    <w:rsid w:val="008B49D3"/>
    <w:rsid w:val="008C3B5E"/>
    <w:rsid w:val="008D506C"/>
    <w:rsid w:val="008E71F4"/>
    <w:rsid w:val="00902458"/>
    <w:rsid w:val="009172EA"/>
    <w:rsid w:val="0092462B"/>
    <w:rsid w:val="009408F5"/>
    <w:rsid w:val="009542CA"/>
    <w:rsid w:val="00954817"/>
    <w:rsid w:val="0096371D"/>
    <w:rsid w:val="00964FEE"/>
    <w:rsid w:val="00984B0C"/>
    <w:rsid w:val="009B30D0"/>
    <w:rsid w:val="009D0DFA"/>
    <w:rsid w:val="009E0729"/>
    <w:rsid w:val="00A05231"/>
    <w:rsid w:val="00A12879"/>
    <w:rsid w:val="00A13D90"/>
    <w:rsid w:val="00A22BDA"/>
    <w:rsid w:val="00A3249C"/>
    <w:rsid w:val="00A5242A"/>
    <w:rsid w:val="00A6607D"/>
    <w:rsid w:val="00A70FF0"/>
    <w:rsid w:val="00A807BE"/>
    <w:rsid w:val="00AA642A"/>
    <w:rsid w:val="00AD3149"/>
    <w:rsid w:val="00AE3CBC"/>
    <w:rsid w:val="00B16FC3"/>
    <w:rsid w:val="00B22B2C"/>
    <w:rsid w:val="00B31D67"/>
    <w:rsid w:val="00B3676C"/>
    <w:rsid w:val="00B451C9"/>
    <w:rsid w:val="00B45D4A"/>
    <w:rsid w:val="00B73AB9"/>
    <w:rsid w:val="00BA02D4"/>
    <w:rsid w:val="00BA6FF5"/>
    <w:rsid w:val="00BB225F"/>
    <w:rsid w:val="00BE4F4C"/>
    <w:rsid w:val="00C0229C"/>
    <w:rsid w:val="00C02E2A"/>
    <w:rsid w:val="00C10F4C"/>
    <w:rsid w:val="00C34A76"/>
    <w:rsid w:val="00C3605D"/>
    <w:rsid w:val="00C478A8"/>
    <w:rsid w:val="00C64842"/>
    <w:rsid w:val="00C703C7"/>
    <w:rsid w:val="00C80F6C"/>
    <w:rsid w:val="00CB108B"/>
    <w:rsid w:val="00CB2522"/>
    <w:rsid w:val="00CB3A7A"/>
    <w:rsid w:val="00CC76E1"/>
    <w:rsid w:val="00CE1701"/>
    <w:rsid w:val="00CE1C46"/>
    <w:rsid w:val="00D113E6"/>
    <w:rsid w:val="00D33141"/>
    <w:rsid w:val="00D351BE"/>
    <w:rsid w:val="00D4700E"/>
    <w:rsid w:val="00D766AE"/>
    <w:rsid w:val="00D76D33"/>
    <w:rsid w:val="00D9057A"/>
    <w:rsid w:val="00D92E21"/>
    <w:rsid w:val="00DA60C7"/>
    <w:rsid w:val="00DD5ACE"/>
    <w:rsid w:val="00DE0880"/>
    <w:rsid w:val="00DE5405"/>
    <w:rsid w:val="00E03F17"/>
    <w:rsid w:val="00E26C24"/>
    <w:rsid w:val="00E96F2D"/>
    <w:rsid w:val="00EB3607"/>
    <w:rsid w:val="00EB73E6"/>
    <w:rsid w:val="00EF0558"/>
    <w:rsid w:val="00F07DC5"/>
    <w:rsid w:val="00F53F92"/>
    <w:rsid w:val="00F55751"/>
    <w:rsid w:val="00F64E14"/>
    <w:rsid w:val="00F75B76"/>
    <w:rsid w:val="00F942BE"/>
    <w:rsid w:val="00F9630E"/>
    <w:rsid w:val="00FE5723"/>
    <w:rsid w:val="0706C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8775F"/>
  <w15:chartTrackingRefBased/>
  <w15:docId w15:val="{4D2938AD-4B72-4127-9449-9A5165F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D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85D90"/>
    <w:rPr>
      <w:color w:val="0000FF"/>
      <w:u w:val="single"/>
    </w:rPr>
  </w:style>
  <w:style w:type="paragraph" w:styleId="Bezodstpw">
    <w:name w:val="No Spacing"/>
    <w:link w:val="BezodstpwZnak"/>
    <w:qFormat/>
    <w:rsid w:val="00085D90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085D90"/>
    <w:rPr>
      <w:rFonts w:ascii="Calibri" w:hAnsi="Calibri"/>
      <w:sz w:val="22"/>
      <w:szCs w:val="22"/>
      <w:lang w:val="pl-PL" w:eastAsia="pl-PL" w:bidi="ar-SA"/>
    </w:rPr>
  </w:style>
  <w:style w:type="paragraph" w:styleId="Akapitzlist">
    <w:name w:val="List Paragraph"/>
    <w:basedOn w:val="Normalny"/>
    <w:qFormat/>
    <w:rsid w:val="00085D90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085D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85D90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085D90"/>
    <w:rPr>
      <w:vertAlign w:val="superscript"/>
    </w:rPr>
  </w:style>
  <w:style w:type="character" w:customStyle="1" w:styleId="tabulatory">
    <w:name w:val="tabulatory"/>
    <w:rsid w:val="00085D90"/>
  </w:style>
  <w:style w:type="character" w:styleId="HTML-staaszeroko">
    <w:name w:val="HTML Typewriter"/>
    <w:unhideWhenUsed/>
    <w:rsid w:val="00085D90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85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85D90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8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085D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2">
    <w:name w:val="Body Text 2"/>
    <w:basedOn w:val="Normalny"/>
    <w:link w:val="Tekstpodstawowy2Znak"/>
    <w:rsid w:val="00350285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350285"/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350285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50285"/>
    <w:rPr>
      <w:sz w:val="28"/>
    </w:rPr>
  </w:style>
  <w:style w:type="paragraph" w:styleId="Stopka">
    <w:name w:val="footer"/>
    <w:basedOn w:val="Normalny"/>
    <w:link w:val="StopkaZnak"/>
    <w:uiPriority w:val="99"/>
    <w:rsid w:val="007B10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1097"/>
    <w:rPr>
      <w:sz w:val="24"/>
      <w:szCs w:val="24"/>
    </w:rPr>
  </w:style>
  <w:style w:type="paragraph" w:styleId="Poprawka">
    <w:name w:val="Revision"/>
    <w:hidden/>
    <w:uiPriority w:val="99"/>
    <w:semiHidden/>
    <w:rsid w:val="004E4C86"/>
    <w:rPr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4700E"/>
    <w:rPr>
      <w:color w:val="605E5C"/>
      <w:shd w:val="clear" w:color="auto" w:fill="E1DFDD"/>
    </w:rPr>
  </w:style>
  <w:style w:type="character" w:styleId="Odwoaniedokomentarza">
    <w:name w:val="annotation reference"/>
    <w:rsid w:val="00EB73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7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3E6"/>
  </w:style>
  <w:style w:type="paragraph" w:styleId="Tematkomentarza">
    <w:name w:val="annotation subject"/>
    <w:basedOn w:val="Tekstkomentarza"/>
    <w:next w:val="Tekstkomentarza"/>
    <w:link w:val="TematkomentarzaZnak"/>
    <w:rsid w:val="00EB73E6"/>
    <w:rPr>
      <w:b/>
      <w:bCs/>
    </w:rPr>
  </w:style>
  <w:style w:type="character" w:customStyle="1" w:styleId="TematkomentarzaZnak">
    <w:name w:val="Temat komentarza Znak"/>
    <w:link w:val="Tematkomentarza"/>
    <w:rsid w:val="00EB73E6"/>
    <w:rPr>
      <w:b/>
      <w:bCs/>
    </w:rPr>
  </w:style>
  <w:style w:type="paragraph" w:styleId="Tekstdymka">
    <w:name w:val="Balloon Text"/>
    <w:basedOn w:val="Normalny"/>
    <w:link w:val="TekstdymkaZnak"/>
    <w:rsid w:val="00D351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C5E4-0AA1-44D4-A049-D6625D2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KM</dc:creator>
  <cp:keywords/>
  <cp:lastModifiedBy>Katarzyna Mleczek</cp:lastModifiedBy>
  <cp:revision>2</cp:revision>
  <cp:lastPrinted>2026-01-09T12:04:00Z</cp:lastPrinted>
  <dcterms:created xsi:type="dcterms:W3CDTF">2026-01-12T05:56:00Z</dcterms:created>
  <dcterms:modified xsi:type="dcterms:W3CDTF">2026-01-12T05:56:00Z</dcterms:modified>
</cp:coreProperties>
</file>